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18" w:rsidRPr="001B3505" w:rsidRDefault="00A422C8" w:rsidP="001B350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B3505">
        <w:rPr>
          <w:rFonts w:ascii="BIZ UDP明朝 Medium" w:eastAsia="BIZ UDP明朝 Medium" w:hAnsi="BIZ UDP明朝 Medium" w:hint="eastAsia"/>
          <w:sz w:val="28"/>
          <w:szCs w:val="28"/>
        </w:rPr>
        <w:t>共同入札者持分内訳書</w:t>
      </w:r>
    </w:p>
    <w:p w:rsidR="00A422C8" w:rsidRPr="004C78ED" w:rsidRDefault="00A422C8">
      <w:pPr>
        <w:rPr>
          <w:rFonts w:ascii="BIZ UDP明朝 Medium" w:eastAsia="BIZ UDP明朝 Medium" w:hAnsi="BIZ UDP明朝 Medium"/>
          <w:sz w:val="22"/>
        </w:rPr>
      </w:pPr>
    </w:p>
    <w:p w:rsidR="00A422C8" w:rsidRPr="004C78ED" w:rsidRDefault="00A422C8">
      <w:pPr>
        <w:rPr>
          <w:rFonts w:ascii="BIZ UDP明朝 Medium" w:eastAsia="BIZ UDP明朝 Medium" w:hAnsi="BIZ UDP明朝 Medium"/>
          <w:sz w:val="22"/>
        </w:rPr>
      </w:pPr>
    </w:p>
    <w:p w:rsidR="00A422C8" w:rsidRPr="004C78ED" w:rsidRDefault="00A422C8" w:rsidP="001B3505">
      <w:pPr>
        <w:jc w:val="right"/>
        <w:rPr>
          <w:rFonts w:ascii="BIZ UDP明朝 Medium" w:eastAsia="BIZ UDP明朝 Medium" w:hAnsi="BIZ UDP明朝 Medium"/>
          <w:sz w:val="22"/>
        </w:rPr>
      </w:pPr>
      <w:r w:rsidRPr="004C78ED">
        <w:rPr>
          <w:rFonts w:ascii="BIZ UDP明朝 Medium" w:eastAsia="BIZ UDP明朝 Medium" w:hAnsi="BIZ UDP明朝 Medium" w:hint="eastAsia"/>
          <w:sz w:val="22"/>
        </w:rPr>
        <w:t>令和　　　年　　　月　　　日</w:t>
      </w:r>
    </w:p>
    <w:p w:rsidR="00A422C8" w:rsidRPr="001B3505" w:rsidRDefault="00A422C8">
      <w:pPr>
        <w:rPr>
          <w:rFonts w:ascii="BIZ UDP明朝 Medium" w:eastAsia="BIZ UDP明朝 Medium" w:hAnsi="BIZ UDP明朝 Medium"/>
          <w:sz w:val="22"/>
          <w:u w:val="single"/>
        </w:rPr>
      </w:pPr>
      <w:r w:rsidRPr="001B3505">
        <w:rPr>
          <w:rFonts w:ascii="BIZ UDP明朝 Medium" w:eastAsia="BIZ UDP明朝 Medium" w:hAnsi="BIZ UDP明朝 Medium" w:hint="eastAsia"/>
          <w:sz w:val="22"/>
          <w:u w:val="single"/>
        </w:rPr>
        <w:t>売却区分番号</w:t>
      </w:r>
      <w:r w:rsidR="001B3505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</w:t>
      </w:r>
    </w:p>
    <w:p w:rsidR="00A422C8" w:rsidRPr="004C78ED" w:rsidRDefault="00A422C8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2"/>
        <w:gridCol w:w="5655"/>
        <w:gridCol w:w="1407"/>
      </w:tblGrid>
      <w:tr w:rsidR="00A422C8" w:rsidRPr="004C78ED" w:rsidTr="00CC7C56">
        <w:trPr>
          <w:trHeight w:val="51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持分</w:t>
            </w:r>
          </w:p>
        </w:tc>
      </w:tr>
      <w:tr w:rsidR="00A422C8" w:rsidRPr="004C78ED" w:rsidTr="00CC7C56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A422C8" w:rsidRPr="004C78ED" w:rsidRDefault="00FF2F6B" w:rsidP="00FF2F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bottom w:val="nil"/>
              <w:right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22C8" w:rsidRPr="004C78ED" w:rsidTr="00CC7C56">
        <w:trPr>
          <w:trHeight w:val="794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(名</w:t>
            </w:r>
            <w:r w:rsidR="001B350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称)</w:t>
            </w:r>
          </w:p>
        </w:tc>
        <w:tc>
          <w:tcPr>
            <w:tcW w:w="5670" w:type="dxa"/>
            <w:tcBorders>
              <w:top w:val="dashSmallGap" w:sz="4" w:space="0" w:color="auto"/>
              <w:bottom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22C8" w:rsidRPr="004C78ED" w:rsidTr="00CC7C56">
        <w:trPr>
          <w:trHeight w:val="51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22C8" w:rsidRPr="004C78ED" w:rsidRDefault="004C78ED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持分</w:t>
            </w:r>
          </w:p>
        </w:tc>
      </w:tr>
      <w:tr w:rsidR="00A422C8" w:rsidRPr="004C78ED" w:rsidTr="00CC7C56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A422C8" w:rsidRPr="004C78ED" w:rsidRDefault="00FF2F6B" w:rsidP="00FF2F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bottom w:val="nil"/>
              <w:right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22C8" w:rsidRPr="004C78ED" w:rsidTr="00CC7C56">
        <w:trPr>
          <w:trHeight w:val="794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(名</w:t>
            </w:r>
            <w:r w:rsidR="001B350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称)</w:t>
            </w:r>
          </w:p>
        </w:tc>
        <w:tc>
          <w:tcPr>
            <w:tcW w:w="5670" w:type="dxa"/>
            <w:tcBorders>
              <w:top w:val="dashSmallGap" w:sz="4" w:space="0" w:color="auto"/>
              <w:bottom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22C8" w:rsidRPr="004C78ED" w:rsidTr="00CC7C56">
        <w:trPr>
          <w:trHeight w:val="51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22C8" w:rsidRPr="004C78ED" w:rsidRDefault="004C78ED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持分</w:t>
            </w:r>
          </w:p>
        </w:tc>
      </w:tr>
      <w:tr w:rsidR="00A422C8" w:rsidRPr="004C78ED" w:rsidTr="00CC7C56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A422C8" w:rsidRPr="004C78ED" w:rsidRDefault="00FF2F6B" w:rsidP="00FF2F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bottom w:val="nil"/>
              <w:right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22C8" w:rsidRPr="004C78ED" w:rsidTr="00CC7C56">
        <w:trPr>
          <w:trHeight w:val="794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(名</w:t>
            </w:r>
            <w:r w:rsidR="001B350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称)</w:t>
            </w:r>
          </w:p>
        </w:tc>
        <w:tc>
          <w:tcPr>
            <w:tcW w:w="5670" w:type="dxa"/>
            <w:tcBorders>
              <w:top w:val="dashSmallGap" w:sz="4" w:space="0" w:color="auto"/>
              <w:bottom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22C8" w:rsidRPr="004C78ED" w:rsidTr="00CC7C56">
        <w:trPr>
          <w:trHeight w:val="51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22C8" w:rsidRPr="004C78ED" w:rsidRDefault="004C78ED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持分</w:t>
            </w:r>
          </w:p>
        </w:tc>
      </w:tr>
      <w:tr w:rsidR="00A422C8" w:rsidRPr="004C78ED" w:rsidTr="00CC7C56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A422C8" w:rsidRPr="004C78ED" w:rsidRDefault="00FF2F6B" w:rsidP="00FF2F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4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bottom w:val="nil"/>
              <w:right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22C8" w:rsidRPr="004C78ED" w:rsidTr="00CC7C56">
        <w:trPr>
          <w:trHeight w:val="794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(名</w:t>
            </w:r>
            <w:r w:rsidR="001B350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称)</w:t>
            </w:r>
          </w:p>
        </w:tc>
        <w:tc>
          <w:tcPr>
            <w:tcW w:w="5670" w:type="dxa"/>
            <w:tcBorders>
              <w:top w:val="dashSmallGap" w:sz="4" w:space="0" w:color="auto"/>
              <w:bottom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22C8" w:rsidRPr="004C78ED" w:rsidTr="00CC7C56">
        <w:trPr>
          <w:trHeight w:val="51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22C8" w:rsidRPr="004C78ED" w:rsidRDefault="004C78ED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持分</w:t>
            </w:r>
          </w:p>
        </w:tc>
      </w:tr>
      <w:tr w:rsidR="00A422C8" w:rsidRPr="004C78ED" w:rsidTr="00CC7C56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A422C8" w:rsidRPr="004C78ED" w:rsidRDefault="00FF2F6B" w:rsidP="00FF2F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bottom w:val="nil"/>
              <w:right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22C8" w:rsidRPr="004C78ED" w:rsidTr="00CC7C56">
        <w:trPr>
          <w:trHeight w:val="794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</w:tcPr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  <w:p w:rsidR="00A422C8" w:rsidRPr="004C78ED" w:rsidRDefault="00A422C8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(名</w:t>
            </w:r>
            <w:r w:rsidR="001B350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称)</w:t>
            </w:r>
          </w:p>
        </w:tc>
        <w:tc>
          <w:tcPr>
            <w:tcW w:w="5670" w:type="dxa"/>
            <w:tcBorders>
              <w:top w:val="dashSmallGap" w:sz="4" w:space="0" w:color="auto"/>
              <w:bottom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422C8" w:rsidRPr="004C78ED" w:rsidTr="00CC7C56">
        <w:trPr>
          <w:trHeight w:val="51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4C78ED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22C8" w:rsidRPr="004C78ED" w:rsidRDefault="004C78ED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持分</w:t>
            </w:r>
          </w:p>
        </w:tc>
      </w:tr>
      <w:tr w:rsidR="00A422C8" w:rsidRPr="004C78ED" w:rsidTr="00CC7C56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A422C8" w:rsidRPr="004C78ED" w:rsidRDefault="00FF2F6B" w:rsidP="00FF2F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6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422C8" w:rsidRPr="004C78ED" w:rsidRDefault="004C78ED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bottom w:val="nil"/>
              <w:right w:val="single" w:sz="12" w:space="0" w:color="auto"/>
            </w:tcBorders>
          </w:tcPr>
          <w:p w:rsidR="00A422C8" w:rsidRPr="004C78ED" w:rsidRDefault="00A422C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C78ED" w:rsidRPr="004C78ED" w:rsidTr="00CC7C56">
        <w:trPr>
          <w:trHeight w:val="794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C78ED" w:rsidRPr="004C78ED" w:rsidRDefault="004C78E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</w:tcPr>
          <w:p w:rsidR="004C78ED" w:rsidRPr="004C78ED" w:rsidRDefault="004C78ED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  <w:p w:rsidR="004C78ED" w:rsidRPr="004C78ED" w:rsidRDefault="004C78ED" w:rsidP="001B35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(名</w:t>
            </w:r>
            <w:r w:rsidR="001B350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C78ED">
              <w:rPr>
                <w:rFonts w:ascii="BIZ UDP明朝 Medium" w:eastAsia="BIZ UDP明朝 Medium" w:hAnsi="BIZ UDP明朝 Medium" w:hint="eastAsia"/>
                <w:sz w:val="22"/>
              </w:rPr>
              <w:t>称)</w:t>
            </w:r>
          </w:p>
        </w:tc>
        <w:tc>
          <w:tcPr>
            <w:tcW w:w="5670" w:type="dxa"/>
            <w:tcBorders>
              <w:top w:val="dashSmallGap" w:sz="4" w:space="0" w:color="auto"/>
              <w:bottom w:val="single" w:sz="12" w:space="0" w:color="auto"/>
            </w:tcBorders>
          </w:tcPr>
          <w:p w:rsidR="004C78ED" w:rsidRPr="004C78ED" w:rsidRDefault="004C78E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78ED" w:rsidRPr="004C78ED" w:rsidRDefault="004C78E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bookmarkEnd w:id="0"/>
    <w:p w:rsidR="00A422C8" w:rsidRPr="004C78ED" w:rsidRDefault="004C78ED" w:rsidP="004C78ED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4C78ED">
        <w:rPr>
          <w:rFonts w:ascii="BIZ UDP明朝 Medium" w:eastAsia="BIZ UDP明朝 Medium" w:hAnsi="BIZ UDP明朝 Medium" w:hint="eastAsia"/>
          <w:sz w:val="22"/>
        </w:rPr>
        <w:t>代表者を含む共同入札者全員が連署してください。</w:t>
      </w:r>
    </w:p>
    <w:p w:rsidR="004C78ED" w:rsidRPr="004C78ED" w:rsidRDefault="004C78ED" w:rsidP="004C78ED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4C78ED">
        <w:rPr>
          <w:rFonts w:ascii="BIZ UDP明朝 Medium" w:eastAsia="BIZ UDP明朝 Medium" w:hAnsi="BIZ UDP明朝 Medium" w:hint="eastAsia"/>
          <w:sz w:val="22"/>
        </w:rPr>
        <w:t>ここに記載する住所、氏名等は、住民登録や商業登記簿と同様の内容を記載してください。</w:t>
      </w:r>
    </w:p>
    <w:sectPr w:rsidR="004C78ED" w:rsidRPr="004C78ED" w:rsidSect="00A422C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E06AD"/>
    <w:multiLevelType w:val="hybridMultilevel"/>
    <w:tmpl w:val="92986B3A"/>
    <w:lvl w:ilvl="0" w:tplc="B5006914">
      <w:start w:val="1"/>
      <w:numFmt w:val="decimal"/>
      <w:lvlText w:val="注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8"/>
    <w:rsid w:val="00001CA4"/>
    <w:rsid w:val="001B3505"/>
    <w:rsid w:val="00405E82"/>
    <w:rsid w:val="004C78ED"/>
    <w:rsid w:val="00526223"/>
    <w:rsid w:val="00864CEB"/>
    <w:rsid w:val="00A422C8"/>
    <w:rsid w:val="00C6086F"/>
    <w:rsid w:val="00CC7C56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1DD90-DCD8-4678-8ED3-20885B3C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8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7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7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藤枝 夏子</dc:creator>
  <cp:keywords/>
  <dc:description/>
  <cp:lastModifiedBy>藤枝 夏子</cp:lastModifiedBy>
  <cp:revision>8</cp:revision>
  <cp:lastPrinted>2021-10-12T04:19:00Z</cp:lastPrinted>
  <dcterms:created xsi:type="dcterms:W3CDTF">2021-10-12T02:33:00Z</dcterms:created>
  <dcterms:modified xsi:type="dcterms:W3CDTF">2021-10-12T04:28:00Z</dcterms:modified>
</cp:coreProperties>
</file>