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70" w:rsidRPr="003635A3" w:rsidRDefault="00D67B17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5E1768" w:rsidRPr="003635A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BC77B6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A572A6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6F136C" w:rsidRPr="003635A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5C32E4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1305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6F136C" w:rsidRPr="003635A3">
        <w:rPr>
          <w:rFonts w:asciiTheme="minorEastAsia" w:eastAsiaTheme="minorEastAsia" w:hAnsiTheme="minorEastAsia"/>
          <w:sz w:val="21"/>
          <w:szCs w:val="21"/>
        </w:rPr>
        <w:t>条</w:t>
      </w:r>
      <w:r w:rsidR="006F136C" w:rsidRPr="003635A3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:rsidR="00432A70" w:rsidRPr="003635A3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32A70" w:rsidRPr="003635A3" w:rsidRDefault="00337BED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補助金精算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432A70" w:rsidRPr="003635A3" w:rsidRDefault="00FA1149" w:rsidP="002C04D0">
      <w:pPr>
        <w:adjustRightInd w:val="0"/>
        <w:snapToGrid w:val="0"/>
        <w:ind w:leftChars="2025" w:left="486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/>
          <w:kern w:val="0"/>
          <w:sz w:val="21"/>
          <w:szCs w:val="21"/>
        </w:rPr>
        <w:t xml:space="preserve">　　　</w:t>
      </w:r>
      <w:r w:rsidR="005430CF" w:rsidRPr="003635A3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5430CF" w:rsidRPr="003635A3">
        <w:rPr>
          <w:rFonts w:asciiTheme="minorEastAsia" w:eastAsiaTheme="minorEastAsia" w:hAnsiTheme="minorEastAsia"/>
          <w:kern w:val="0"/>
          <w:sz w:val="21"/>
          <w:szCs w:val="21"/>
        </w:rPr>
        <w:t xml:space="preserve">　　　　　　　　　　　</w:t>
      </w:r>
    </w:p>
    <w:p w:rsidR="00377F6E" w:rsidRPr="003635A3" w:rsidRDefault="00432A70" w:rsidP="00377F6E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下記のとおり精算致します。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609"/>
        <w:gridCol w:w="746"/>
        <w:gridCol w:w="2538"/>
        <w:gridCol w:w="3517"/>
      </w:tblGrid>
      <w:tr w:rsidR="005B5500" w:rsidRPr="003635A3" w:rsidTr="001A4842">
        <w:trPr>
          <w:trHeight w:val="90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施工者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本店の所在地</w:t>
            </w: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及び連絡先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電話(　　　　　　　　　)</w:t>
            </w:r>
          </w:p>
        </w:tc>
      </w:tr>
      <w:tr w:rsidR="005B5500" w:rsidRPr="003635A3" w:rsidTr="001A4842">
        <w:trPr>
          <w:trHeight w:val="907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名称及び</w:t>
            </w: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代表者の役職・氏名</w:t>
            </w:r>
          </w:p>
        </w:tc>
        <w:tc>
          <w:tcPr>
            <w:tcW w:w="319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（名称）</w:t>
            </w:r>
          </w:p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（役職）　　　　　　　（氏名）</w:t>
            </w:r>
          </w:p>
        </w:tc>
      </w:tr>
      <w:tr w:rsidR="005B5500" w:rsidRPr="003635A3" w:rsidTr="001A4842">
        <w:trPr>
          <w:trHeight w:val="454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担当者の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（氏名）</w:t>
            </w:r>
          </w:p>
        </w:tc>
      </w:tr>
      <w:tr w:rsidR="005B5500" w:rsidRPr="003635A3" w:rsidTr="002F691B">
        <w:trPr>
          <w:trHeight w:val="1370"/>
        </w:trPr>
        <w:tc>
          <w:tcPr>
            <w:tcW w:w="567" w:type="pct"/>
            <w:vMerge/>
            <w:shd w:val="clear" w:color="auto" w:fill="auto"/>
            <w:vAlign w:val="center"/>
          </w:tcPr>
          <w:p w:rsidR="002F691B" w:rsidRPr="003635A3" w:rsidRDefault="002F691B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2F691B" w:rsidRPr="003635A3" w:rsidRDefault="002F691B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施工者登録・</w:t>
            </w:r>
          </w:p>
          <w:p w:rsidR="002F691B" w:rsidRPr="003635A3" w:rsidRDefault="002F691B" w:rsidP="007010E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資格等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2F691B" w:rsidRPr="003635A3" w:rsidRDefault="002F691B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□建設業の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許可（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）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  <w:p w:rsidR="002F691B" w:rsidRPr="003635A3" w:rsidRDefault="002F691B" w:rsidP="007010E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解体工事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）</w:t>
            </w:r>
          </w:p>
        </w:tc>
      </w:tr>
      <w:tr w:rsidR="005B5500" w:rsidRPr="003635A3" w:rsidTr="001A4842">
        <w:trPr>
          <w:trHeight w:val="680"/>
        </w:trPr>
        <w:tc>
          <w:tcPr>
            <w:tcW w:w="567" w:type="pct"/>
            <w:shd w:val="clear" w:color="auto" w:fill="auto"/>
            <w:vAlign w:val="center"/>
          </w:tcPr>
          <w:p w:rsidR="00377F6E" w:rsidRPr="003635A3" w:rsidRDefault="00377F6E" w:rsidP="002F691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工事期間</w:t>
            </w:r>
          </w:p>
        </w:tc>
        <w:tc>
          <w:tcPr>
            <w:tcW w:w="4433" w:type="pct"/>
            <w:gridSpan w:val="4"/>
            <w:shd w:val="clear" w:color="auto" w:fill="auto"/>
            <w:vAlign w:val="center"/>
          </w:tcPr>
          <w:p w:rsidR="00377F6E" w:rsidRPr="003635A3" w:rsidRDefault="00377F6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（着手）</w:t>
            </w:r>
            <w:r w:rsidR="00D5547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F49C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　～　（完了）</w:t>
            </w:r>
            <w:r w:rsidR="004F49C1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5547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B5500" w:rsidRPr="003635A3" w:rsidTr="001A4842">
        <w:trPr>
          <w:trHeight w:val="454"/>
        </w:trPr>
        <w:tc>
          <w:tcPr>
            <w:tcW w:w="141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費　用（税込）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概　要</w:t>
            </w:r>
          </w:p>
        </w:tc>
      </w:tr>
      <w:tr w:rsidR="005B5500" w:rsidRPr="003635A3" w:rsidTr="00790644">
        <w:trPr>
          <w:trHeight w:val="454"/>
        </w:trPr>
        <w:tc>
          <w:tcPr>
            <w:tcW w:w="141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  <w:r w:rsidR="00F6242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1731" w:type="pct"/>
            <w:gridSpan w:val="2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5500" w:rsidRPr="003635A3" w:rsidTr="001A4842">
        <w:trPr>
          <w:trHeight w:val="454"/>
        </w:trPr>
        <w:tc>
          <w:tcPr>
            <w:tcW w:w="1415" w:type="pct"/>
            <w:gridSpan w:val="2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補助対象外経費B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5500" w:rsidRPr="003635A3" w:rsidTr="001A4842">
        <w:trPr>
          <w:trHeight w:val="454"/>
        </w:trPr>
        <w:tc>
          <w:tcPr>
            <w:tcW w:w="1415" w:type="pct"/>
            <w:gridSpan w:val="2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総額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＝A＋</w:t>
            </w:r>
            <w:r w:rsidR="00F6242E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5B5500" w:rsidRPr="003635A3" w:rsidTr="004F49C1">
        <w:trPr>
          <w:trHeight w:val="471"/>
        </w:trPr>
        <w:tc>
          <w:tcPr>
            <w:tcW w:w="14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3635A3" w:rsidRDefault="00B9068E" w:rsidP="007C2294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  <w:r w:rsidR="007C2294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06FFF"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</w:t>
            </w:r>
            <w:r w:rsidR="00106FFF" w:rsidRPr="003635A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3635A3" w:rsidRDefault="00B9068E" w:rsidP="001A4842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A3">
              <w:rPr>
                <w:rFonts w:asciiTheme="minorEastAsia" w:eastAsiaTheme="minorEastAsia" w:hAnsiTheme="minorEastAsia" w:hint="eastAsia"/>
                <w:sz w:val="21"/>
                <w:szCs w:val="21"/>
              </w:rPr>
              <w:t>(千円未満切り捨て)</w:t>
            </w:r>
          </w:p>
        </w:tc>
      </w:tr>
    </w:tbl>
    <w:p w:rsidR="00913057" w:rsidRPr="003635A3" w:rsidRDefault="00913057" w:rsidP="00913057">
      <w:pPr>
        <w:adjustRightInd w:val="0"/>
        <w:snapToGrid w:val="0"/>
        <w:ind w:firstLineChars="50" w:firstLine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(注</w:t>
      </w:r>
      <w:r w:rsidRPr="003635A3">
        <w:rPr>
          <w:rFonts w:asciiTheme="minorEastAsia" w:eastAsiaTheme="minorEastAsia" w:hAnsiTheme="minor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藍住町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老朽危険空き家除却支援事業補助金　</w:t>
      </w:r>
    </w:p>
    <w:p w:rsidR="00913057" w:rsidRPr="003635A3" w:rsidRDefault="00913057" w:rsidP="00913057">
      <w:pPr>
        <w:adjustRightInd w:val="0"/>
        <w:snapToGrid w:val="0"/>
        <w:ind w:firstLineChars="250" w:firstLine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道路閉塞する場合：対象工事費の4/5以内かつ上限</w:t>
      </w:r>
      <w:r w:rsidRPr="003635A3">
        <w:rPr>
          <w:rFonts w:asciiTheme="minorEastAsia" w:eastAsiaTheme="minorEastAsia" w:hAnsiTheme="minorEastAsia"/>
          <w:sz w:val="21"/>
          <w:szCs w:val="21"/>
        </w:rPr>
        <w:t>8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0万円</w:t>
      </w:r>
    </w:p>
    <w:p w:rsidR="00913057" w:rsidRPr="003635A3" w:rsidRDefault="00913057" w:rsidP="00913057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 道路閉塞しない場合：対象工事費の3/5以内かつ上限60万円</w:t>
      </w:r>
    </w:p>
    <w:p w:rsidR="005271F4" w:rsidRPr="00913057" w:rsidRDefault="005271F4" w:rsidP="004F49C1">
      <w:pPr>
        <w:adjustRightInd w:val="0"/>
        <w:snapToGrid w:val="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</w:p>
    <w:p w:rsidR="004A234C" w:rsidRPr="003635A3" w:rsidRDefault="004A234C" w:rsidP="004F49C1">
      <w:pPr>
        <w:adjustRightInd w:val="0"/>
        <w:snapToGrid w:val="0"/>
        <w:ind w:firstLineChars="50" w:firstLine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3635A3">
        <w:rPr>
          <w:rFonts w:asciiTheme="minorEastAsia" w:eastAsiaTheme="minorEastAsia" w:hAnsiTheme="minorEastAsia"/>
          <w:sz w:val="21"/>
          <w:szCs w:val="21"/>
        </w:rPr>
        <w:t>税込で記入すること。</w:t>
      </w:r>
    </w:p>
    <w:p w:rsidR="00432A70" w:rsidRPr="00D82D2C" w:rsidRDefault="00140BA3" w:rsidP="00D82D2C">
      <w:pPr>
        <w:adjustRightInd w:val="0"/>
        <w:snapToGrid w:val="0"/>
        <w:ind w:firstLineChars="50" w:firstLine="105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※補助対象経費</w:t>
      </w:r>
      <w:r w:rsidR="00432A70" w:rsidRPr="003635A3">
        <w:rPr>
          <w:rFonts w:asciiTheme="minorEastAsia" w:eastAsiaTheme="minorEastAsia" w:hAnsiTheme="minorEastAsia" w:hint="eastAsia"/>
          <w:sz w:val="21"/>
          <w:szCs w:val="21"/>
        </w:rPr>
        <w:t>の内容が分かる内訳書を添付すること。</w:t>
      </w:r>
      <w:bookmarkStart w:id="0" w:name="_GoBack"/>
      <w:bookmarkEnd w:id="0"/>
    </w:p>
    <w:sectPr w:rsidR="00432A70" w:rsidRPr="00D82D2C" w:rsidSect="009A1226">
      <w:pgSz w:w="11906" w:h="16838" w:code="9"/>
      <w:pgMar w:top="1474" w:right="1134" w:bottom="737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8D" w:rsidRDefault="0082088D" w:rsidP="005846BC">
      <w:r>
        <w:separator/>
      </w:r>
    </w:p>
  </w:endnote>
  <w:endnote w:type="continuationSeparator" w:id="0">
    <w:p w:rsidR="0082088D" w:rsidRDefault="0082088D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8D" w:rsidRDefault="0082088D" w:rsidP="005846BC">
      <w:r>
        <w:separator/>
      </w:r>
    </w:p>
  </w:footnote>
  <w:footnote w:type="continuationSeparator" w:id="0">
    <w:p w:rsidR="0082088D" w:rsidRDefault="0082088D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358B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0FE4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088D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2D2C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D639F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AC5B-20BC-44B3-9DDD-2DFD913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25</cp:revision>
  <cp:lastPrinted>2024-10-30T12:05:00Z</cp:lastPrinted>
  <dcterms:created xsi:type="dcterms:W3CDTF">2024-09-25T10:23:00Z</dcterms:created>
  <dcterms:modified xsi:type="dcterms:W3CDTF">2025-03-17T07:01:00Z</dcterms:modified>
</cp:coreProperties>
</file>